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0E3AE" w14:textId="77777777" w:rsidR="00B00ACF" w:rsidRPr="00B00ACF" w:rsidRDefault="00DA2E4E" w:rsidP="00B00A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Informacja o przetwarzaniu danych osobowych pozyskanych w inny sposób, niż od osoby której dane dotyczą</w:t>
      </w:r>
      <w:r w:rsidR="006404E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(KFS)</w:t>
      </w:r>
    </w:p>
    <w:p w14:paraId="62EB671F" w14:textId="77777777" w:rsidR="00B00ACF" w:rsidRPr="00B00ACF" w:rsidRDefault="00DA2E4E" w:rsidP="00E94AE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14 ust. 1 i ust. 2</w:t>
      </w:r>
      <w:r w:rsidR="00B00ACF" w:rsidRPr="00B00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(Dz. Urz. UE.L Nr 119),zwanego dalej ROD</w:t>
      </w:r>
      <w:r w:rsidR="00B00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Powiatowy Urząd Pracy w Łęcznej </w:t>
      </w:r>
      <w:r w:rsidR="00B00ACF" w:rsidRPr="00B00ACF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informuje, że:</w:t>
      </w:r>
    </w:p>
    <w:p w14:paraId="7BDFF317" w14:textId="43101BC2" w:rsidR="00A93E2F" w:rsidRDefault="00B00ACF" w:rsidP="006D067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</w:t>
      </w:r>
      <w:r w:rsidR="00CB2585" w:rsidRPr="00A93E2F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</w:t>
      </w:r>
      <w:r w:rsidRPr="00A93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jest Powiat</w:t>
      </w:r>
      <w:r w:rsidR="00A93E2F" w:rsidRPr="00A93E2F">
        <w:rPr>
          <w:rFonts w:ascii="Times New Roman" w:eastAsia="Times New Roman" w:hAnsi="Times New Roman" w:cs="Times New Roman"/>
          <w:sz w:val="24"/>
          <w:szCs w:val="24"/>
          <w:lang w:eastAsia="pl-PL"/>
        </w:rPr>
        <w:t>ow</w:t>
      </w:r>
      <w:r w:rsidR="004E0804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A93E2F" w:rsidRPr="00A93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</w:t>
      </w:r>
      <w:r w:rsidR="004E0804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A93E2F">
        <w:rPr>
          <w:rFonts w:ascii="Times New Roman" w:eastAsia="Times New Roman" w:hAnsi="Times New Roman" w:cs="Times New Roman"/>
          <w:sz w:val="24"/>
          <w:szCs w:val="24"/>
          <w:lang w:eastAsia="pl-PL"/>
        </w:rPr>
        <w:t>d Pracy w Łęcznej</w:t>
      </w:r>
      <w:r w:rsidR="00A93E2F" w:rsidRPr="00A93E2F">
        <w:rPr>
          <w:rFonts w:ascii="Times New Roman" w:eastAsia="Times New Roman" w:hAnsi="Times New Roman" w:cs="Times New Roman"/>
          <w:sz w:val="24"/>
          <w:szCs w:val="24"/>
          <w:lang w:eastAsia="pl-PL"/>
        </w:rPr>
        <w:t>, adres</w:t>
      </w:r>
      <w:r w:rsidR="00ED3A69" w:rsidRPr="00A93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</w:t>
      </w:r>
      <w:r w:rsidR="00A93E2F" w:rsidRPr="00A93E2F">
        <w:rPr>
          <w:rFonts w:ascii="Times New Roman" w:eastAsia="Times New Roman" w:hAnsi="Times New Roman" w:cs="Times New Roman"/>
          <w:sz w:val="24"/>
          <w:szCs w:val="24"/>
          <w:lang w:eastAsia="pl-PL"/>
        </w:rPr>
        <w:t>dziby:</w:t>
      </w:r>
      <w:r w:rsidR="00ED3A69" w:rsidRPr="00A93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Al. Jana Pawła II 95, 21-010 Łęczna</w:t>
      </w:r>
      <w:r w:rsidR="00A93E2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97DA999" w14:textId="52D12215" w:rsidR="003110D6" w:rsidRDefault="00CB2585" w:rsidP="00DA2E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E2F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</w:t>
      </w:r>
      <w:r w:rsidR="000C1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0527" w:rsidRPr="00A93E2F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</w:t>
      </w:r>
      <w:r w:rsidR="00640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1ED9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przetwarzane są</w:t>
      </w:r>
      <w:r w:rsidR="00660527" w:rsidRPr="00A93E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</w:t>
      </w:r>
      <w:r w:rsidR="000C1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stawie art. 6 ust. 1 </w:t>
      </w:r>
      <w:r w:rsidR="00660527" w:rsidRPr="00A93E2F">
        <w:rPr>
          <w:rFonts w:ascii="Times New Roman" w:eastAsia="Times New Roman" w:hAnsi="Times New Roman" w:cs="Times New Roman"/>
          <w:sz w:val="24"/>
          <w:szCs w:val="24"/>
          <w:lang w:eastAsia="pl-PL"/>
        </w:rPr>
        <w:t>lit. „c”</w:t>
      </w:r>
      <w:r w:rsidR="00DA2E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0C1256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</w:t>
      </w:r>
      <w:r w:rsidR="00DA2E4E">
        <w:rPr>
          <w:rFonts w:ascii="Times New Roman" w:eastAsia="Times New Roman" w:hAnsi="Times New Roman" w:cs="Times New Roman"/>
          <w:sz w:val="24"/>
          <w:szCs w:val="24"/>
          <w:lang w:eastAsia="pl-PL"/>
        </w:rPr>
        <w:t>ządzenia RODO, w celu realizacji zadań ustaw</w:t>
      </w:r>
      <w:r w:rsidR="006404E9">
        <w:rPr>
          <w:rFonts w:ascii="Times New Roman" w:eastAsia="Times New Roman" w:hAnsi="Times New Roman" w:cs="Times New Roman"/>
          <w:sz w:val="24"/>
          <w:szCs w:val="24"/>
          <w:lang w:eastAsia="pl-PL"/>
        </w:rPr>
        <w:t>owych, w zakresie wykonania umowy</w:t>
      </w:r>
      <w:r w:rsidR="00885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40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sfinansowanie działań na rzecz kształcenia ustawicznego pracowników ze środków Krajowego Funduszu Szkoleniowego, zawartej z pracodawcą</w:t>
      </w:r>
      <w:r w:rsidR="002456FC">
        <w:rPr>
          <w:rFonts w:ascii="Times New Roman" w:eastAsia="Times New Roman" w:hAnsi="Times New Roman" w:cs="Times New Roman"/>
          <w:sz w:val="24"/>
          <w:szCs w:val="24"/>
          <w:lang w:eastAsia="pl-PL"/>
        </w:rPr>
        <w:t>, prowadzenia działań kontrolnych</w:t>
      </w:r>
      <w:r w:rsidR="00DA2E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przepisów ustawy z dnia 20 </w:t>
      </w:r>
      <w:r w:rsidR="00BE4A67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="00DA2E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BE4A67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="00DA2E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</w:t>
      </w:r>
      <w:r w:rsidR="00BE4A67">
        <w:rPr>
          <w:rFonts w:ascii="Times New Roman" w:eastAsia="Times New Roman" w:hAnsi="Times New Roman" w:cs="Times New Roman"/>
          <w:sz w:val="24"/>
          <w:szCs w:val="24"/>
          <w:lang w:eastAsia="pl-PL"/>
        </w:rPr>
        <w:t>rynku pracy</w:t>
      </w:r>
      <w:r w:rsidR="00885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E4A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służbach zatrudnienia</w:t>
      </w:r>
      <w:r w:rsidR="00DA2E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innych aktów prawnych.</w:t>
      </w:r>
    </w:p>
    <w:p w14:paraId="44E03051" w14:textId="77777777" w:rsidR="006D0679" w:rsidRDefault="006D0679" w:rsidP="003110D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</w:t>
      </w:r>
      <w:r w:rsidR="00CB2585" w:rsidRPr="003110D6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</w:t>
      </w:r>
      <w:r w:rsidR="00E725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5D3B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 mogą być organy i podmioty upoważnione na podstawie przepisów prawa.</w:t>
      </w:r>
    </w:p>
    <w:p w14:paraId="67AA762E" w14:textId="6AA7F734" w:rsidR="00255D3B" w:rsidRDefault="00255D3B" w:rsidP="003110D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będzie przetwarzać następujące kategorie Pani/Pana danych osobowych:</w:t>
      </w:r>
      <w:r w:rsidR="002456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imię, imiona, nazwisko,</w:t>
      </w:r>
      <w:r w:rsidR="003974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456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PESEL, </w:t>
      </w:r>
      <w:r w:rsidR="003974A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wykonywany zawód</w:t>
      </w:r>
      <w:r w:rsidR="002456F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974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poziom wykształcenia</w:t>
      </w:r>
      <w:r w:rsidR="002456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31E40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</w:t>
      </w:r>
      <w:r w:rsidR="002456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41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dotyczące </w:t>
      </w:r>
      <w:r w:rsidR="00931E40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uprawnień i umiejętności zwiększających szanse</w:t>
      </w:r>
      <w:r w:rsidR="00E41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podjęcie </w:t>
      </w:r>
      <w:r w:rsidR="00E412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utrzymanie zatrudnienia, innej pracy zarobkowej lub działalności gospodarczej, znajomość języków obcych wraz z poziomem znajomości tych języków</w:t>
      </w:r>
      <w:r w:rsidR="002456F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41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szkoleń zainteresowania</w:t>
      </w:r>
      <w:r w:rsidR="002456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41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podjęciem szkolenia, </w:t>
      </w:r>
      <w:r w:rsidR="002456FC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 gotowości do wyrażenia zgody albo jej braku na udział w badaniach rynku pracy prowadzonych przez publiczne służby zatrudnienia, organy administracji rządowej, samorządowej lub na ich zlecenie</w:t>
      </w:r>
      <w:r w:rsidR="00E41200">
        <w:rPr>
          <w:rFonts w:ascii="Times New Roman" w:eastAsia="Times New Roman" w:hAnsi="Times New Roman" w:cs="Times New Roman"/>
          <w:sz w:val="24"/>
          <w:szCs w:val="24"/>
          <w:lang w:eastAsia="pl-PL"/>
        </w:rPr>
        <w:t>, imię</w:t>
      </w:r>
      <w:r w:rsidR="00E412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i nazwisko osoby wskazanej przez wnioskodawcę do kontaktu, jej numer telefonu oraz adres elektroniczny.</w:t>
      </w:r>
    </w:p>
    <w:p w14:paraId="1184ABFD" w14:textId="48C37C34" w:rsidR="00255D3B" w:rsidRPr="003110D6" w:rsidRDefault="00255D3B" w:rsidP="003110D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</w:t>
      </w:r>
      <w:r w:rsidR="002456FC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osobowe pochodzą od pracodawcy</w:t>
      </w:r>
      <w:r w:rsidR="008E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ubiegającego się o pomoc określoną</w:t>
      </w:r>
      <w:r w:rsidR="00E412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E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ustawie</w:t>
      </w:r>
      <w:r w:rsidR="002456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związanej z ubieganiem się o pomoc na rzecz kształcenia ustawicznego pracowników ze środków Krajowego Funduszu Szkoleniowego </w:t>
      </w:r>
      <w:r w:rsidR="008E622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9C6C441" w14:textId="5ECC7A72" w:rsidR="006D0679" w:rsidRDefault="00E94AE7" w:rsidP="006D067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5B15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</w:t>
      </w:r>
      <w:r w:rsidR="000C1809" w:rsidRPr="0098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</w:t>
      </w:r>
      <w:r w:rsidR="006D0679" w:rsidRPr="00985B15">
        <w:rPr>
          <w:rFonts w:ascii="Times New Roman" w:eastAsia="Times New Roman" w:hAnsi="Times New Roman" w:cs="Times New Roman"/>
          <w:sz w:val="24"/>
          <w:szCs w:val="24"/>
          <w:lang w:eastAsia="pl-PL"/>
        </w:rPr>
        <w:t>ane osobowe nie będą przekazywane do państwa trzeciego/organizacji międzynarodowej.</w:t>
      </w:r>
    </w:p>
    <w:p w14:paraId="65825721" w14:textId="0DD109D1" w:rsidR="00B85037" w:rsidRPr="00B85037" w:rsidRDefault="00B85037" w:rsidP="00B850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50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będą powierzane do przetwarzania podmiotom współpracującym z PUP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850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realizacji zadań PUP, z którymi PUP zawarł umowę powierzenia przetwarzania. Powierzenie danych podmiotom trzecim dopuszczalne będzie również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85037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sytuacjach, gdy będą to nakazywały przepisy szczególne.</w:t>
      </w:r>
    </w:p>
    <w:p w14:paraId="4963C60F" w14:textId="77777777" w:rsidR="00613F59" w:rsidRDefault="00CB2585" w:rsidP="00613F59">
      <w:pPr>
        <w:numPr>
          <w:ilvl w:val="0"/>
          <w:numId w:val="1"/>
        </w:num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5B15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</w:t>
      </w:r>
      <w:r w:rsidR="000C1809" w:rsidRPr="0098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</w:t>
      </w:r>
      <w:r w:rsidR="006D0679" w:rsidRPr="0098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 osobowe będą przechowywane </w:t>
      </w:r>
      <w:r w:rsidR="00255D3B" w:rsidRPr="00985B15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okres niezbędny do realizacji wskazanego</w:t>
      </w:r>
      <w:r w:rsidR="002456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celu</w:t>
      </w:r>
      <w:r w:rsidR="00255D3B" w:rsidRPr="0098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3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255D3B" w:rsidRPr="00985B15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okres wskazany w</w:t>
      </w:r>
      <w:r w:rsidR="006D0679" w:rsidRPr="0098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obowiązującej instr</w:t>
      </w:r>
      <w:r w:rsidR="00255D3B" w:rsidRPr="0098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ukcji kancelaryjnej </w:t>
      </w:r>
    </w:p>
    <w:p w14:paraId="13B1FC21" w14:textId="77777777" w:rsidR="006D0679" w:rsidRPr="00985B15" w:rsidRDefault="00255D3B" w:rsidP="00613F59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5B15">
        <w:rPr>
          <w:rFonts w:ascii="Times New Roman" w:eastAsia="Times New Roman" w:hAnsi="Times New Roman" w:cs="Times New Roman"/>
          <w:sz w:val="24"/>
          <w:szCs w:val="24"/>
          <w:lang w:eastAsia="pl-PL"/>
        </w:rPr>
        <w:t>i rzeczowym wykazie</w:t>
      </w:r>
      <w:r w:rsidR="006D0679" w:rsidRPr="0098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akt.</w:t>
      </w:r>
    </w:p>
    <w:p w14:paraId="2E2226D3" w14:textId="277251BF" w:rsidR="00516EA8" w:rsidRPr="00985B15" w:rsidRDefault="00CB2585" w:rsidP="00516EA8">
      <w:pPr>
        <w:numPr>
          <w:ilvl w:val="0"/>
          <w:numId w:val="1"/>
        </w:num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5B15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</w:t>
      </w:r>
      <w:r w:rsidR="00E94AE7" w:rsidRPr="00985B15">
        <w:rPr>
          <w:rFonts w:ascii="Times New Roman" w:eastAsia="Times New Roman" w:hAnsi="Times New Roman" w:cs="Times New Roman"/>
          <w:sz w:val="24"/>
          <w:szCs w:val="24"/>
          <w:lang w:eastAsia="pl-PL"/>
        </w:rPr>
        <w:t>i/Pan</w:t>
      </w:r>
      <w:r w:rsidRPr="0098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do </w:t>
      </w:r>
      <w:r w:rsidR="006D0679" w:rsidRPr="00985B15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treści s</w:t>
      </w:r>
      <w:r w:rsidR="00E72527" w:rsidRPr="00985B15">
        <w:rPr>
          <w:rFonts w:ascii="Times New Roman" w:eastAsia="Times New Roman" w:hAnsi="Times New Roman" w:cs="Times New Roman"/>
          <w:sz w:val="24"/>
          <w:szCs w:val="24"/>
          <w:lang w:eastAsia="pl-PL"/>
        </w:rPr>
        <w:t>woich danych, ich sprostowania</w:t>
      </w:r>
      <w:r w:rsidR="00516EA8" w:rsidRPr="0098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850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16EA8" w:rsidRPr="0098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16 RODO i ograniczenia przetwarzania z zastrzeżeniem przypadków, </w:t>
      </w:r>
    </w:p>
    <w:p w14:paraId="6F384644" w14:textId="77777777" w:rsidR="006D0679" w:rsidRDefault="00516EA8" w:rsidP="00516EA8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5B15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których mowa w art. 18 ust.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RODO.</w:t>
      </w:r>
    </w:p>
    <w:p w14:paraId="5CEC81D5" w14:textId="77777777" w:rsidR="00CB2585" w:rsidRPr="00516EA8" w:rsidRDefault="00CB2585" w:rsidP="00516E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 wniesienia skargi do organu nadzorczego tj. Prezesa Urzędu Ochrony Danych Osobowych, jeżeli uzna Pan/Pani iż przetwarzanie danych osobowych narusza przepisy rozporządzenia.</w:t>
      </w:r>
    </w:p>
    <w:p w14:paraId="783DAE34" w14:textId="77777777" w:rsidR="00BE56CD" w:rsidRPr="00516EA8" w:rsidRDefault="00CB2585" w:rsidP="00516EA8">
      <w:pPr>
        <w:numPr>
          <w:ilvl w:val="0"/>
          <w:numId w:val="1"/>
        </w:num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585">
        <w:rPr>
          <w:rFonts w:ascii="Times New Roman" w:hAnsi="Times New Roman" w:cs="Times New Roman"/>
          <w:sz w:val="24"/>
          <w:szCs w:val="24"/>
        </w:rPr>
        <w:t xml:space="preserve">Pani/Pana dane osobowe </w:t>
      </w:r>
      <w:r w:rsidR="00516EA8">
        <w:rPr>
          <w:rFonts w:ascii="Times New Roman" w:hAnsi="Times New Roman" w:cs="Times New Roman"/>
          <w:sz w:val="24"/>
          <w:szCs w:val="24"/>
        </w:rPr>
        <w:t xml:space="preserve">nie </w:t>
      </w:r>
      <w:r w:rsidRPr="00CB2585">
        <w:rPr>
          <w:rFonts w:ascii="Times New Roman" w:hAnsi="Times New Roman" w:cs="Times New Roman"/>
          <w:sz w:val="24"/>
          <w:szCs w:val="24"/>
        </w:rPr>
        <w:t>będą przetwarzane w sposób zautomatyzowany</w:t>
      </w:r>
      <w:r w:rsidR="00255D3B">
        <w:rPr>
          <w:rFonts w:ascii="Times New Roman" w:hAnsi="Times New Roman" w:cs="Times New Roman"/>
          <w:sz w:val="24"/>
          <w:szCs w:val="24"/>
        </w:rPr>
        <w:t>.</w:t>
      </w:r>
    </w:p>
    <w:p w14:paraId="7150FB52" w14:textId="77777777" w:rsidR="00B00ACF" w:rsidRDefault="00660527" w:rsidP="00BE56C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6CD">
        <w:rPr>
          <w:rFonts w:ascii="Times New Roman" w:eastAsia="Times New Roman" w:hAnsi="Times New Roman" w:cs="Times New Roman"/>
          <w:sz w:val="24"/>
          <w:szCs w:val="24"/>
          <w:lang w:eastAsia="pl-PL"/>
        </w:rPr>
        <w:t>W Powiatowym Urzędzie Pracy w Łęcznej wyznaczony został Inspektor Ochrony Danych, z którym można się skontaktować pod adresem email:iodpupleczna@</w:t>
      </w:r>
      <w:r w:rsidR="00BE56CD">
        <w:rPr>
          <w:rFonts w:ascii="Times New Roman" w:eastAsia="Times New Roman" w:hAnsi="Times New Roman" w:cs="Times New Roman"/>
          <w:sz w:val="24"/>
          <w:szCs w:val="24"/>
          <w:lang w:eastAsia="pl-PL"/>
        </w:rPr>
        <w:t>leczna.</w:t>
      </w:r>
      <w:r w:rsidRPr="00BE56CD">
        <w:rPr>
          <w:rFonts w:ascii="Times New Roman" w:eastAsia="Times New Roman" w:hAnsi="Times New Roman" w:cs="Times New Roman"/>
          <w:sz w:val="24"/>
          <w:szCs w:val="24"/>
          <w:lang w:eastAsia="pl-PL"/>
        </w:rPr>
        <w:t>praca.gov.pl</w:t>
      </w:r>
    </w:p>
    <w:p w14:paraId="4AC67180" w14:textId="77777777" w:rsidR="00516EA8" w:rsidRDefault="00516EA8" w:rsidP="00BE56C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 przysługuje Pani/Panu:</w:t>
      </w:r>
    </w:p>
    <w:p w14:paraId="39FD06F4" w14:textId="77777777" w:rsidR="00516EA8" w:rsidRDefault="00516EA8" w:rsidP="00516EA8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</w:t>
      </w:r>
      <w:r w:rsidR="0098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związku z art. 17 ust. 3 lit. 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d lub e RODO prawo do usunięcia danych osobowych,</w:t>
      </w:r>
    </w:p>
    <w:p w14:paraId="3B00951C" w14:textId="77777777" w:rsidR="00516EA8" w:rsidRDefault="00516EA8" w:rsidP="00516EA8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-prawo do przenoszenia danych osobowych, o którym mowa w art. 20 RODO;</w:t>
      </w:r>
    </w:p>
    <w:p w14:paraId="20651E2D" w14:textId="77777777" w:rsidR="00516EA8" w:rsidRDefault="00516EA8" w:rsidP="00516EA8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-na podstawie art. 21 RODO prawo sprzeciwu, wobec przetwarzania danych osobowych</w:t>
      </w:r>
    </w:p>
    <w:p w14:paraId="6243775E" w14:textId="77777777" w:rsidR="00516EA8" w:rsidRPr="00516EA8" w:rsidRDefault="00153053" w:rsidP="00516EA8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516E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dyż podstawę prawną przetwarzania Pani/Pana danych osobowych stanowi </w:t>
      </w:r>
      <w:r w:rsidR="00255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</w:t>
      </w:r>
      <w:r w:rsidR="00516EA8">
        <w:rPr>
          <w:rFonts w:ascii="Times New Roman" w:eastAsia="Times New Roman" w:hAnsi="Times New Roman" w:cs="Times New Roman"/>
          <w:sz w:val="24"/>
          <w:szCs w:val="24"/>
          <w:lang w:eastAsia="pl-PL"/>
        </w:rPr>
        <w:t>6 ust. 1 lit. „c” RODO</w:t>
      </w:r>
    </w:p>
    <w:sectPr w:rsidR="00516EA8" w:rsidRPr="00516EA8" w:rsidSect="00022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A21BC"/>
    <w:multiLevelType w:val="hybridMultilevel"/>
    <w:tmpl w:val="9F3677A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225607C4"/>
    <w:multiLevelType w:val="multilevel"/>
    <w:tmpl w:val="37784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B6F5201"/>
    <w:multiLevelType w:val="hybridMultilevel"/>
    <w:tmpl w:val="8AC676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2985888">
    <w:abstractNumId w:val="1"/>
  </w:num>
  <w:num w:numId="2" w16cid:durableId="516845668">
    <w:abstractNumId w:val="0"/>
  </w:num>
  <w:num w:numId="3" w16cid:durableId="144015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46F"/>
    <w:rsid w:val="00022DB2"/>
    <w:rsid w:val="000C1256"/>
    <w:rsid w:val="000C1809"/>
    <w:rsid w:val="00153053"/>
    <w:rsid w:val="001B075D"/>
    <w:rsid w:val="001E5C5E"/>
    <w:rsid w:val="002456FC"/>
    <w:rsid w:val="00253C02"/>
    <w:rsid w:val="00255D3B"/>
    <w:rsid w:val="00301C19"/>
    <w:rsid w:val="003110D6"/>
    <w:rsid w:val="00311151"/>
    <w:rsid w:val="00352F90"/>
    <w:rsid w:val="003612BF"/>
    <w:rsid w:val="003974AE"/>
    <w:rsid w:val="003A68AD"/>
    <w:rsid w:val="003B25FB"/>
    <w:rsid w:val="003D7DE0"/>
    <w:rsid w:val="003F5F4A"/>
    <w:rsid w:val="004C60C3"/>
    <w:rsid w:val="004E0804"/>
    <w:rsid w:val="00516EA8"/>
    <w:rsid w:val="00584E91"/>
    <w:rsid w:val="00585AED"/>
    <w:rsid w:val="005A61E2"/>
    <w:rsid w:val="005C38D0"/>
    <w:rsid w:val="005D29B5"/>
    <w:rsid w:val="00613F59"/>
    <w:rsid w:val="006404E9"/>
    <w:rsid w:val="00660527"/>
    <w:rsid w:val="00667FD9"/>
    <w:rsid w:val="0069146F"/>
    <w:rsid w:val="006B5A86"/>
    <w:rsid w:val="006D0679"/>
    <w:rsid w:val="00722BFB"/>
    <w:rsid w:val="007B5174"/>
    <w:rsid w:val="00821ED9"/>
    <w:rsid w:val="0087705C"/>
    <w:rsid w:val="00885531"/>
    <w:rsid w:val="008A5BE6"/>
    <w:rsid w:val="008E6220"/>
    <w:rsid w:val="00931E40"/>
    <w:rsid w:val="00967873"/>
    <w:rsid w:val="00985B15"/>
    <w:rsid w:val="00993B83"/>
    <w:rsid w:val="00A30F3D"/>
    <w:rsid w:val="00A40419"/>
    <w:rsid w:val="00A93E2F"/>
    <w:rsid w:val="00B00ACF"/>
    <w:rsid w:val="00B12B8B"/>
    <w:rsid w:val="00B77AA8"/>
    <w:rsid w:val="00B85037"/>
    <w:rsid w:val="00BE4A67"/>
    <w:rsid w:val="00BE56CD"/>
    <w:rsid w:val="00C12EB9"/>
    <w:rsid w:val="00C50C5F"/>
    <w:rsid w:val="00CB2585"/>
    <w:rsid w:val="00DA2E4E"/>
    <w:rsid w:val="00DA45BA"/>
    <w:rsid w:val="00E2130B"/>
    <w:rsid w:val="00E41200"/>
    <w:rsid w:val="00E72527"/>
    <w:rsid w:val="00E80AD2"/>
    <w:rsid w:val="00E94AE7"/>
    <w:rsid w:val="00E96016"/>
    <w:rsid w:val="00EC6854"/>
    <w:rsid w:val="00ED3A69"/>
    <w:rsid w:val="00F67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46C83"/>
  <w15:docId w15:val="{09CFE4F2-E464-475C-858E-9B9C96E0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7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C4F5F-5CFC-44D6-B2A2-E90C1120B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LENOVO-12</dc:creator>
  <cp:lastModifiedBy>DELL_24</cp:lastModifiedBy>
  <cp:revision>2</cp:revision>
  <cp:lastPrinted>2021-08-02T10:22:00Z</cp:lastPrinted>
  <dcterms:created xsi:type="dcterms:W3CDTF">2026-03-24T08:27:00Z</dcterms:created>
  <dcterms:modified xsi:type="dcterms:W3CDTF">2026-03-24T08:27:00Z</dcterms:modified>
</cp:coreProperties>
</file>